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0CE9" w:rsidRDefault="00790CE9" w:rsidP="00790CE9">
      <w:r>
        <w:t>Het definitief gaan staan van de oren kan bij een Duitse Herder langer duren tot zelfs circa 9 maanden. In het algemeen is het advies indien</w:t>
      </w:r>
      <w:r>
        <w:t xml:space="preserve"> </w:t>
      </w:r>
      <w:r>
        <w:t>de honden met 7 maanden de oren niet heeft staan om deze te "plakken". U kunt hierover het beste met een ervaren fokker of exposant contact opnemen die dit meer heeft gedaan.  Er zijn hiervoor speciale inplakprotheses op de markt. Sommige mensen gebruiken ook ganzenveren etc.</w:t>
      </w:r>
    </w:p>
    <w:p w:rsidR="007A3F43" w:rsidRPr="00790CE9" w:rsidRDefault="00790CE9" w:rsidP="00790CE9">
      <w:bookmarkStart w:id="0" w:name="_GoBack"/>
      <w:bookmarkEnd w:id="0"/>
      <w:r>
        <w:t>Overigens kan het gaan staan van de oren van de ene dag op de andere dag gebeuren. Goed nieuws is dat uw hond reeds een oor heeft staan. In de regel geldt als het oor gestaan heeft gaat het opnieuw weer staan. Adviezen: niet in nauwe ruimtes opsluiten, in het schemer wandelen zodat de hond attent wordt en de oorspieren traint. Ongetwijfeld kan de fokker uw adviezen geven en mogelijk helpen.</w:t>
      </w:r>
    </w:p>
    <w:sectPr w:rsidR="007A3F43" w:rsidRPr="00790CE9" w:rsidSect="000B167A">
      <w:pgSz w:w="11906" w:h="16838" w:code="9"/>
      <w:pgMar w:top="1417" w:right="707" w:bottom="1417" w:left="1417" w:header="0" w:footer="0" w:gutter="0"/>
      <w:paperSrc w:first="260" w:other="26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F43"/>
    <w:rsid w:val="00010986"/>
    <w:rsid w:val="00035AB4"/>
    <w:rsid w:val="000B167A"/>
    <w:rsid w:val="00253417"/>
    <w:rsid w:val="002C18BF"/>
    <w:rsid w:val="00355236"/>
    <w:rsid w:val="00375747"/>
    <w:rsid w:val="004C5A55"/>
    <w:rsid w:val="00516296"/>
    <w:rsid w:val="005262C8"/>
    <w:rsid w:val="006B2E79"/>
    <w:rsid w:val="00790CE9"/>
    <w:rsid w:val="007A3F43"/>
    <w:rsid w:val="008565BA"/>
    <w:rsid w:val="009F791E"/>
    <w:rsid w:val="00B552E3"/>
    <w:rsid w:val="00C170DC"/>
    <w:rsid w:val="00CA59E7"/>
    <w:rsid w:val="00CC4E8B"/>
    <w:rsid w:val="00D87261"/>
    <w:rsid w:val="00EC453B"/>
    <w:rsid w:val="00F17411"/>
    <w:rsid w:val="00FF76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AAA0C"/>
  <w15:chartTrackingRefBased/>
  <w15:docId w15:val="{6175E729-6F89-479B-A3BB-305B74F95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17411"/>
    <w:pPr>
      <w:spacing w:after="200" w:line="276"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1741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500219">
      <w:bodyDiv w:val="1"/>
      <w:marLeft w:val="0"/>
      <w:marRight w:val="0"/>
      <w:marTop w:val="0"/>
      <w:marBottom w:val="0"/>
      <w:divBdr>
        <w:top w:val="none" w:sz="0" w:space="0" w:color="auto"/>
        <w:left w:val="none" w:sz="0" w:space="0" w:color="auto"/>
        <w:bottom w:val="none" w:sz="0" w:space="0" w:color="auto"/>
        <w:right w:val="none" w:sz="0" w:space="0" w:color="auto"/>
      </w:divBdr>
    </w:div>
    <w:div w:id="448671001">
      <w:bodyDiv w:val="1"/>
      <w:marLeft w:val="0"/>
      <w:marRight w:val="0"/>
      <w:marTop w:val="0"/>
      <w:marBottom w:val="0"/>
      <w:divBdr>
        <w:top w:val="none" w:sz="0" w:space="0" w:color="auto"/>
        <w:left w:val="none" w:sz="0" w:space="0" w:color="auto"/>
        <w:bottom w:val="none" w:sz="0" w:space="0" w:color="auto"/>
        <w:right w:val="none" w:sz="0" w:space="0" w:color="auto"/>
      </w:divBdr>
    </w:div>
    <w:div w:id="894199746">
      <w:bodyDiv w:val="1"/>
      <w:marLeft w:val="0"/>
      <w:marRight w:val="0"/>
      <w:marTop w:val="0"/>
      <w:marBottom w:val="0"/>
      <w:divBdr>
        <w:top w:val="none" w:sz="0" w:space="0" w:color="auto"/>
        <w:left w:val="none" w:sz="0" w:space="0" w:color="auto"/>
        <w:bottom w:val="none" w:sz="0" w:space="0" w:color="auto"/>
        <w:right w:val="none" w:sz="0" w:space="0" w:color="auto"/>
      </w:divBdr>
    </w:div>
    <w:div w:id="1044863507">
      <w:bodyDiv w:val="1"/>
      <w:marLeft w:val="0"/>
      <w:marRight w:val="0"/>
      <w:marTop w:val="0"/>
      <w:marBottom w:val="0"/>
      <w:divBdr>
        <w:top w:val="none" w:sz="0" w:space="0" w:color="auto"/>
        <w:left w:val="none" w:sz="0" w:space="0" w:color="auto"/>
        <w:bottom w:val="none" w:sz="0" w:space="0" w:color="auto"/>
        <w:right w:val="none" w:sz="0" w:space="0" w:color="auto"/>
      </w:divBdr>
    </w:div>
    <w:div w:id="110141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124</Words>
  <Characters>688</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dc:creator>
  <cp:keywords/>
  <dc:description/>
  <cp:lastModifiedBy>hans</cp:lastModifiedBy>
  <cp:revision>2</cp:revision>
  <dcterms:created xsi:type="dcterms:W3CDTF">2019-03-15T19:53:00Z</dcterms:created>
  <dcterms:modified xsi:type="dcterms:W3CDTF">2019-03-15T20:00:00Z</dcterms:modified>
</cp:coreProperties>
</file>