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67" w:rsidRDefault="00555F67" w:rsidP="00555F67"/>
    <w:p w:rsidR="00555F67" w:rsidRDefault="00555F67" w:rsidP="00555F67">
      <w:r>
        <w:t xml:space="preserve">U dient een export pedigree te hebben met uw naam erop vanuit </w:t>
      </w:r>
      <w:r>
        <w:t>België</w:t>
      </w:r>
      <w:r>
        <w:t xml:space="preserve"> ( evt. vragen aan de fokker)</w:t>
      </w:r>
    </w:p>
    <w:p w:rsidR="00555F67" w:rsidRDefault="00555F67" w:rsidP="00555F67">
      <w:r>
        <w:t xml:space="preserve">Daarna stuurt u deze samen met het eigendomsbewijs vanuit </w:t>
      </w:r>
      <w:r>
        <w:t>België</w:t>
      </w:r>
      <w:bookmarkStart w:id="0" w:name="_GoBack"/>
      <w:bookmarkEnd w:id="0"/>
      <w:r>
        <w:t xml:space="preserve"> naar de “</w:t>
      </w:r>
    </w:p>
    <w:p w:rsidR="00555F67" w:rsidRDefault="00555F67" w:rsidP="00555F67"/>
    <w:p w:rsidR="00555F67" w:rsidRDefault="00555F67" w:rsidP="00555F67">
      <w:r>
        <w:t>Raad van Beheer op Kynologisch Gebied</w:t>
      </w:r>
    </w:p>
    <w:p w:rsidR="00555F67" w:rsidRDefault="00555F67" w:rsidP="00555F67">
      <w:r>
        <w:t>Postbus 75901</w:t>
      </w:r>
    </w:p>
    <w:p w:rsidR="00555F67" w:rsidRDefault="00555F67" w:rsidP="00555F67">
      <w:r>
        <w:t>1070 AX  Amsterdam</w:t>
      </w:r>
    </w:p>
    <w:p w:rsidR="00555F67" w:rsidRDefault="00555F67" w:rsidP="00555F67"/>
    <w:p w:rsidR="00555F67" w:rsidRDefault="00555F67" w:rsidP="00555F67">
      <w:r>
        <w:t>Met de vraag deze hond in het NHSB boek op te nemen onder uw naam.</w:t>
      </w:r>
    </w:p>
    <w:p w:rsidR="00555F67" w:rsidRDefault="00555F67" w:rsidP="00555F67">
      <w:r>
        <w:t>Er zal dan na betaling van de kosten iemand langskomen van de Raad van Beheer om chipnummer te controleren.</w:t>
      </w:r>
    </w:p>
    <w:p w:rsidR="00555F67" w:rsidRDefault="00555F67" w:rsidP="00555F67">
      <w:r>
        <w:t>Indien alles correct is, wordt de hond ingeschreven in het NHSB Boek in Nederland.</w:t>
      </w:r>
    </w:p>
    <w:p w:rsidR="00FF76C9" w:rsidRDefault="00555F67" w:rsidP="00555F67">
      <w:r>
        <w:t>U zou dan ook gelijk een Rashondenlogboek kunnen  aanvragen voor eventuele wedstrijden.</w:t>
      </w:r>
    </w:p>
    <w:sectPr w:rsidR="00FF76C9" w:rsidSect="000B167A">
      <w:pgSz w:w="11906" w:h="16838" w:code="9"/>
      <w:pgMar w:top="1417" w:right="707" w:bottom="1417" w:left="1417" w:header="0" w:footer="0" w:gutter="0"/>
      <w:paperSrc w:first="260" w:other="26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67"/>
    <w:rsid w:val="00010986"/>
    <w:rsid w:val="00035AB4"/>
    <w:rsid w:val="000B167A"/>
    <w:rsid w:val="00253417"/>
    <w:rsid w:val="002C18BF"/>
    <w:rsid w:val="00355236"/>
    <w:rsid w:val="00375747"/>
    <w:rsid w:val="004C5A55"/>
    <w:rsid w:val="00516296"/>
    <w:rsid w:val="005262C8"/>
    <w:rsid w:val="00555F67"/>
    <w:rsid w:val="006B2E79"/>
    <w:rsid w:val="008565BA"/>
    <w:rsid w:val="009F791E"/>
    <w:rsid w:val="00B552E3"/>
    <w:rsid w:val="00C170DC"/>
    <w:rsid w:val="00CA59E7"/>
    <w:rsid w:val="00CC4E8B"/>
    <w:rsid w:val="00D87261"/>
    <w:rsid w:val="00EC453B"/>
    <w:rsid w:val="00F17411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BE58C-89A3-43AE-A422-3CBDA424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741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74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1</cp:revision>
  <dcterms:created xsi:type="dcterms:W3CDTF">2019-03-19T10:44:00Z</dcterms:created>
  <dcterms:modified xsi:type="dcterms:W3CDTF">2019-03-19T10:44:00Z</dcterms:modified>
</cp:coreProperties>
</file>